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F654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shd w:val="clear" w:color="auto" w:fill="FFFFFF"/>
        </w:rPr>
        <w:t>附件2</w:t>
      </w:r>
    </w:p>
    <w:p w14:paraId="79EE8FFF">
      <w:pPr>
        <w:spacing w:before="184" w:line="589" w:lineRule="exact"/>
        <w:ind w:left="2562"/>
        <w:rPr>
          <w:rFonts w:hint="eastAsia" w:ascii="仿宋" w:hAnsi="仿宋" w:eastAsia="仿宋" w:cs="仿宋"/>
          <w:b/>
          <w:bCs/>
          <w:color w:val="auto"/>
          <w:spacing w:val="-12"/>
          <w:position w:val="19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pacing w:val="-12"/>
          <w:position w:val="19"/>
          <w:sz w:val="36"/>
          <w:szCs w:val="36"/>
        </w:rPr>
        <w:t>会议地点及乘车路线</w:t>
      </w:r>
    </w:p>
    <w:p w14:paraId="109B6277">
      <w:pPr>
        <w:jc w:val="center"/>
        <w:rPr>
          <w:rFonts w:hint="eastAsia" w:ascii="仿宋" w:hAnsi="仿宋" w:eastAsia="仿宋" w:cs="仿宋"/>
          <w:color w:val="auto"/>
          <w:sz w:val="30"/>
          <w:szCs w:val="32"/>
        </w:rPr>
      </w:pPr>
      <w:r>
        <w:rPr>
          <w:rFonts w:hint="eastAsia" w:ascii="仿宋" w:hAnsi="仿宋" w:eastAsia="仿宋" w:cs="仿宋"/>
          <w:color w:val="auto"/>
          <w:sz w:val="32"/>
        </w:rPr>
        <w:drawing>
          <wp:inline distT="0" distB="0" distL="114300" distR="114300">
            <wp:extent cx="3739515" cy="2289175"/>
            <wp:effectExtent l="0" t="0" r="13335" b="158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2F4FC"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一、举办地点</w:t>
      </w:r>
    </w:p>
    <w:p w14:paraId="1CD1780A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酒店名称：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济南燕子山庄</w:t>
      </w:r>
    </w:p>
    <w:p w14:paraId="1D8E83E6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地    址：</w:t>
      </w:r>
      <w:r>
        <w:rPr>
          <w:rFonts w:hint="eastAsia" w:ascii="仿宋" w:hAnsi="仿宋" w:eastAsia="仿宋" w:cs="仿宋"/>
          <w:color w:val="auto"/>
          <w:sz w:val="32"/>
        </w:rPr>
        <w:t>山东省济南市历下区经十路14668号</w:t>
      </w:r>
    </w:p>
    <w:p w14:paraId="057D0451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 系 人：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张娜</w:t>
      </w:r>
    </w:p>
    <w:p w14:paraId="17742C2A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18615207706</w:t>
      </w:r>
    </w:p>
    <w:p w14:paraId="6EB88046">
      <w:pPr>
        <w:spacing w:line="50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二、乘车路线</w:t>
      </w:r>
    </w:p>
    <w:p w14:paraId="36E4998D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【火车站至酒店】</w:t>
      </w:r>
    </w:p>
    <w:p w14:paraId="7188EDB2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、济南站：</w:t>
      </w:r>
    </w:p>
    <w:p w14:paraId="1E58C84B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自火车站乘坐K51路上车，到经十路舜耕路站换乘K56、K115、K117、K139经十路燕子山路公交站下车，向东300米路南，步行大约300米。</w:t>
      </w:r>
    </w:p>
    <w:p w14:paraId="6FB295D8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济南东站：</w:t>
      </w:r>
    </w:p>
    <w:p w14:paraId="7B6E2081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高铁站地铁站乘坐轨道交通3号线至奥体中心下车至经十路奥体西路公交站换乘K115至经十路燕子山路下车。向东步行大约300米路南。</w:t>
      </w:r>
    </w:p>
    <w:p w14:paraId="7554E85B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若直接乘出租车前往，费用约需38元。</w:t>
      </w:r>
    </w:p>
    <w:p w14:paraId="36C70410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济南西站：</w:t>
      </w:r>
    </w:p>
    <w:p w14:paraId="67DCB0B7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高铁枢纽站乘坐K202路至泉城公园北门换乘K115、K56、K117、K139至经十路燕子山路下车。向东步行大约300米路南。</w:t>
      </w:r>
    </w:p>
    <w:p w14:paraId="156553A6">
      <w:pPr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若直接乘出租车前往，费用约需38元。</w:t>
      </w:r>
    </w:p>
    <w:p w14:paraId="3213569F">
      <w:pPr>
        <w:rPr>
          <w:rFonts w:hint="eastAsia"/>
          <w:lang w:val="en-US" w:eastAsia="zh-CN"/>
        </w:rPr>
      </w:pPr>
    </w:p>
    <w:p w14:paraId="0FC554D5"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978D6"/>
    <w:rsid w:val="05AC5262"/>
    <w:rsid w:val="05CF0857"/>
    <w:rsid w:val="072D1823"/>
    <w:rsid w:val="075A4918"/>
    <w:rsid w:val="075B1208"/>
    <w:rsid w:val="08EC386B"/>
    <w:rsid w:val="0F6A62C5"/>
    <w:rsid w:val="120A4965"/>
    <w:rsid w:val="12BD0DE6"/>
    <w:rsid w:val="13BE1A2E"/>
    <w:rsid w:val="18C53F87"/>
    <w:rsid w:val="1E9B0880"/>
    <w:rsid w:val="239D2B3C"/>
    <w:rsid w:val="25625CFA"/>
    <w:rsid w:val="26EA2226"/>
    <w:rsid w:val="2A5978D6"/>
    <w:rsid w:val="2B383358"/>
    <w:rsid w:val="2C581F78"/>
    <w:rsid w:val="310E3F60"/>
    <w:rsid w:val="33EB4C18"/>
    <w:rsid w:val="35B96D28"/>
    <w:rsid w:val="37315195"/>
    <w:rsid w:val="38F83CE4"/>
    <w:rsid w:val="3BF337BB"/>
    <w:rsid w:val="3C0A0AA8"/>
    <w:rsid w:val="3DFF362D"/>
    <w:rsid w:val="3EA945F3"/>
    <w:rsid w:val="434B6342"/>
    <w:rsid w:val="45473F8B"/>
    <w:rsid w:val="4F28536E"/>
    <w:rsid w:val="4F6B09CD"/>
    <w:rsid w:val="51E33420"/>
    <w:rsid w:val="52730674"/>
    <w:rsid w:val="56DC3C8D"/>
    <w:rsid w:val="59460185"/>
    <w:rsid w:val="5B675F13"/>
    <w:rsid w:val="5D107E19"/>
    <w:rsid w:val="60F7211B"/>
    <w:rsid w:val="69F03980"/>
    <w:rsid w:val="6AB76115"/>
    <w:rsid w:val="6CC14D80"/>
    <w:rsid w:val="6FAE628E"/>
    <w:rsid w:val="72A775B2"/>
    <w:rsid w:val="73FC1606"/>
    <w:rsid w:val="76F17C17"/>
    <w:rsid w:val="7B8B4CB8"/>
    <w:rsid w:val="7FA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ascii="Calibri" w:hAnsi="Calibri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character" w:customStyle="1" w:styleId="7">
    <w:name w:val="标题 3 Char"/>
    <w:link w:val="3"/>
    <w:qFormat/>
    <w:uiPriority w:val="0"/>
    <w:rPr>
      <w:rFonts w:ascii="Calibri" w:hAnsi="Calibri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2025-08-14T09:48:00Z</dcterms:created>
  <dc:creator>author</dc:creator>
  <cp:lastModifiedBy>author</cp:lastModifiedBy>
  <dcterms:modified xsi:type="dcterms:W3CDTF">2025-08-14T09:48:32Z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A65322A0163549A8B7489B33EBEA3BD9_11</vt:lpwstr>
  </property>
  <property fmtid="{D5CDD505-2E9C-101B-9397-08002B2CF9AE}" pid="4" name="KSOTemplateDocerSaveRecord">
    <vt:lpwstr>eyJoZGlkIjoiMjM2YTIyODVmYmRiYjU5YzFhNDk3MjEzOGYwYmY0OWQiLCJ1c2VySWQiOiI0NzQwMDM1ODgifQ==</vt:lpwstr>
  </property>
</Properties>
</file>